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C9A" w:rsidRPr="00C87484" w:rsidRDefault="003D0F30" w:rsidP="003D0F30">
      <w:pPr>
        <w:jc w:val="center"/>
        <w:rPr>
          <w:sz w:val="36"/>
          <w:szCs w:val="36"/>
        </w:rPr>
      </w:pPr>
      <w:r w:rsidRPr="00C87484">
        <w:rPr>
          <w:sz w:val="36"/>
          <w:szCs w:val="36"/>
        </w:rPr>
        <w:t>Unit 5 Vocabulary List</w:t>
      </w:r>
    </w:p>
    <w:p w:rsidR="003D0F30" w:rsidRPr="00C87484" w:rsidRDefault="003D0F30" w:rsidP="00C87484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C87484">
        <w:rPr>
          <w:sz w:val="24"/>
          <w:szCs w:val="24"/>
        </w:rPr>
        <w:t>Nucleotide</w:t>
      </w:r>
    </w:p>
    <w:p w:rsidR="003D0F30" w:rsidRPr="00C87484" w:rsidRDefault="003D0F30" w:rsidP="00C87484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C87484">
        <w:rPr>
          <w:sz w:val="24"/>
          <w:szCs w:val="24"/>
        </w:rPr>
        <w:t>Replication</w:t>
      </w:r>
    </w:p>
    <w:p w:rsidR="00CF6CC8" w:rsidRPr="00C87484" w:rsidRDefault="00CF6CC8" w:rsidP="00C87484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C87484">
        <w:rPr>
          <w:sz w:val="24"/>
          <w:szCs w:val="24"/>
        </w:rPr>
        <w:t>Base pairing</w:t>
      </w:r>
    </w:p>
    <w:p w:rsidR="00A97F0B" w:rsidRPr="00C87484" w:rsidRDefault="00A97F0B" w:rsidP="00C87484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C87484">
        <w:rPr>
          <w:sz w:val="24"/>
          <w:szCs w:val="24"/>
        </w:rPr>
        <w:t>Prokaryote</w:t>
      </w:r>
      <w:bookmarkStart w:id="0" w:name="_GoBack"/>
      <w:bookmarkEnd w:id="0"/>
    </w:p>
    <w:p w:rsidR="00A97F0B" w:rsidRPr="00C87484" w:rsidRDefault="00A97F0B" w:rsidP="00C87484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proofErr w:type="spellStart"/>
      <w:r w:rsidRPr="00C87484">
        <w:rPr>
          <w:sz w:val="24"/>
          <w:szCs w:val="24"/>
        </w:rPr>
        <w:t>Coccus</w:t>
      </w:r>
      <w:proofErr w:type="spellEnd"/>
    </w:p>
    <w:p w:rsidR="00A97F0B" w:rsidRPr="00C87484" w:rsidRDefault="00A97F0B" w:rsidP="00C87484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C87484">
        <w:rPr>
          <w:sz w:val="24"/>
          <w:szCs w:val="24"/>
        </w:rPr>
        <w:t>Bacillus</w:t>
      </w:r>
    </w:p>
    <w:p w:rsidR="00A97F0B" w:rsidRPr="00C87484" w:rsidRDefault="00A97F0B" w:rsidP="00C87484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proofErr w:type="spellStart"/>
      <w:r w:rsidRPr="00C87484">
        <w:rPr>
          <w:sz w:val="24"/>
          <w:szCs w:val="24"/>
        </w:rPr>
        <w:t>Spirillum</w:t>
      </w:r>
      <w:proofErr w:type="spellEnd"/>
    </w:p>
    <w:p w:rsidR="00A97F0B" w:rsidRPr="00C87484" w:rsidRDefault="00A97F0B" w:rsidP="00C87484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proofErr w:type="spellStart"/>
      <w:r w:rsidRPr="00C87484">
        <w:rPr>
          <w:sz w:val="24"/>
          <w:szCs w:val="24"/>
        </w:rPr>
        <w:t>Archaebacteria</w:t>
      </w:r>
      <w:proofErr w:type="spellEnd"/>
    </w:p>
    <w:p w:rsidR="00A97F0B" w:rsidRPr="00C87484" w:rsidRDefault="00A97F0B" w:rsidP="00C87484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C87484">
        <w:rPr>
          <w:sz w:val="24"/>
          <w:szCs w:val="24"/>
        </w:rPr>
        <w:t>Eubacteria</w:t>
      </w:r>
    </w:p>
    <w:p w:rsidR="00A97F0B" w:rsidRPr="00C87484" w:rsidRDefault="00A97F0B" w:rsidP="00C87484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C87484">
        <w:rPr>
          <w:sz w:val="24"/>
          <w:szCs w:val="24"/>
        </w:rPr>
        <w:t>Endospore</w:t>
      </w:r>
    </w:p>
    <w:p w:rsidR="00E71929" w:rsidRDefault="00A97F0B" w:rsidP="00E71929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C87484">
        <w:rPr>
          <w:sz w:val="24"/>
          <w:szCs w:val="24"/>
        </w:rPr>
        <w:t>Gram staining</w:t>
      </w:r>
    </w:p>
    <w:p w:rsidR="00A97F0B" w:rsidRPr="00E71929" w:rsidRDefault="00E71929" w:rsidP="00E71929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E71929">
        <w:rPr>
          <w:sz w:val="24"/>
          <w:szCs w:val="24"/>
        </w:rPr>
        <w:t xml:space="preserve"> </w:t>
      </w:r>
      <w:r>
        <w:rPr>
          <w:sz w:val="24"/>
          <w:szCs w:val="24"/>
        </w:rPr>
        <w:t>Asexual Reproduction</w:t>
      </w:r>
    </w:p>
    <w:p w:rsidR="00A97F0B" w:rsidRPr="00C87484" w:rsidRDefault="00A97F0B" w:rsidP="00C87484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C87484">
        <w:rPr>
          <w:sz w:val="24"/>
          <w:szCs w:val="24"/>
        </w:rPr>
        <w:t>Binary fission</w:t>
      </w:r>
    </w:p>
    <w:p w:rsidR="00A97F0B" w:rsidRPr="00C87484" w:rsidRDefault="00CF6CC8" w:rsidP="00C87484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C87484">
        <w:rPr>
          <w:sz w:val="24"/>
          <w:szCs w:val="24"/>
        </w:rPr>
        <w:t>Decomposers</w:t>
      </w:r>
    </w:p>
    <w:p w:rsidR="00CF6CC8" w:rsidRPr="00C87484" w:rsidRDefault="00CF6CC8" w:rsidP="00C87484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C87484">
        <w:rPr>
          <w:sz w:val="24"/>
          <w:szCs w:val="24"/>
        </w:rPr>
        <w:t>Peptidoglycan</w:t>
      </w:r>
    </w:p>
    <w:p w:rsidR="00CF6CC8" w:rsidRPr="00C87484" w:rsidRDefault="00CF6CC8" w:rsidP="00C87484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C87484">
        <w:rPr>
          <w:sz w:val="24"/>
          <w:szCs w:val="24"/>
        </w:rPr>
        <w:t>Conjugation</w:t>
      </w:r>
    </w:p>
    <w:p w:rsidR="00CF6CC8" w:rsidRPr="00C87484" w:rsidRDefault="00CF6CC8" w:rsidP="00C87484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C87484">
        <w:rPr>
          <w:sz w:val="24"/>
          <w:szCs w:val="24"/>
        </w:rPr>
        <w:t>Nitrogen fixation</w:t>
      </w:r>
    </w:p>
    <w:p w:rsidR="00CF6CC8" w:rsidRPr="00C87484" w:rsidRDefault="00CF6CC8" w:rsidP="00C87484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C87484">
        <w:rPr>
          <w:sz w:val="24"/>
          <w:szCs w:val="24"/>
        </w:rPr>
        <w:t>Antibiotic</w:t>
      </w:r>
    </w:p>
    <w:p w:rsidR="00CF6CC8" w:rsidRPr="00C87484" w:rsidRDefault="00CF6CC8" w:rsidP="00C87484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C87484">
        <w:rPr>
          <w:sz w:val="24"/>
          <w:szCs w:val="24"/>
        </w:rPr>
        <w:t>Vaccine</w:t>
      </w:r>
    </w:p>
    <w:p w:rsidR="00CF6CC8" w:rsidRPr="00C87484" w:rsidRDefault="00607E5C" w:rsidP="00C87484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Pathogen</w:t>
      </w:r>
    </w:p>
    <w:sectPr w:rsidR="00CF6CC8" w:rsidRPr="00C87484" w:rsidSect="00310564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B4D20"/>
    <w:multiLevelType w:val="hybridMultilevel"/>
    <w:tmpl w:val="32B6B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581340"/>
    <w:multiLevelType w:val="hybridMultilevel"/>
    <w:tmpl w:val="513828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D0F30"/>
    <w:rsid w:val="00271F27"/>
    <w:rsid w:val="00310564"/>
    <w:rsid w:val="00381CEA"/>
    <w:rsid w:val="003D0F30"/>
    <w:rsid w:val="00607E5C"/>
    <w:rsid w:val="006E6C0B"/>
    <w:rsid w:val="006F1B80"/>
    <w:rsid w:val="008D5198"/>
    <w:rsid w:val="00A97F0B"/>
    <w:rsid w:val="00B7747E"/>
    <w:rsid w:val="00BA6EF3"/>
    <w:rsid w:val="00C31644"/>
    <w:rsid w:val="00C87484"/>
    <w:rsid w:val="00CF6CC8"/>
    <w:rsid w:val="00DE7F21"/>
    <w:rsid w:val="00E71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E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0F3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10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5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Cypress Fairbanks ISD</Company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 C. Thornton</dc:creator>
  <cp:lastModifiedBy>admin</cp:lastModifiedBy>
  <cp:revision>5</cp:revision>
  <cp:lastPrinted>2011-11-28T20:24:00Z</cp:lastPrinted>
  <dcterms:created xsi:type="dcterms:W3CDTF">2012-11-05T21:28:00Z</dcterms:created>
  <dcterms:modified xsi:type="dcterms:W3CDTF">2012-11-06T13:14:00Z</dcterms:modified>
</cp:coreProperties>
</file>